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420804</wp:posOffset>
            </wp:positionH>
            <wp:positionV relativeFrom="page">
              <wp:posOffset>178316</wp:posOffset>
            </wp:positionV>
            <wp:extent cx="6705930" cy="2269385"/>
            <wp:effectExtent l="0" t="0" r="0" b="0"/>
            <wp:wrapTopAndBottom distT="152400" distB="152400"/>
            <wp:docPr id="1073741825" name="officeArt object" descr="artists_ticket_banner_984x3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rtists_ticket_banner_984x333.jpg" descr="artists_ticket_banner_984x33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930" cy="2269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omyślne"/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rPr>
          <w:rFonts w:ascii="Arial" w:cs="Arial" w:hAnsi="Arial" w:eastAsia="Arial"/>
          <w:b w:val="1"/>
          <w:bCs w:val="1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Arial" w:hAnsi="Arial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</w:rPr>
        <w:t xml:space="preserve">Enter Enea Festival : </w:t>
      </w:r>
      <w:r>
        <w:rPr>
          <w:rFonts w:ascii="Arial" w:hAnsi="Arial" w:hint="default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</w:rPr>
        <w:t>ó</w:t>
      </w:r>
      <w:r>
        <w:rPr>
          <w:rFonts w:ascii="Arial" w:hAnsi="Arial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</w:rPr>
        <w:t>sma edycja wydarzenia pod znakiem r</w:t>
      </w:r>
      <w:r>
        <w:rPr>
          <w:rFonts w:ascii="Arial" w:hAnsi="Arial" w:hint="default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</w:rPr>
        <w:t>óż</w:t>
      </w:r>
      <w:r>
        <w:rPr>
          <w:rFonts w:ascii="Arial" w:hAnsi="Arial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</w:rPr>
        <w:t>norodno</w:t>
      </w:r>
      <w:r>
        <w:rPr>
          <w:rFonts w:ascii="Arial" w:hAnsi="Arial" w:hint="default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</w:rPr>
        <w:t>ś</w:t>
      </w:r>
      <w:r>
        <w:rPr>
          <w:rFonts w:ascii="Arial" w:hAnsi="Arial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</w:rPr>
        <w:t>ci</w:t>
      </w:r>
    </w:p>
    <w:p>
      <w:pPr>
        <w:pStyle w:val="Domyślne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Ó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sma edycja E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nter Enea Festival</w:t>
      </w:r>
      <w:r>
        <w:rPr>
          <w:rFonts w:ascii="Arial" w:hAnsi="Arial"/>
          <w:b w:val="1"/>
          <w:bCs w:val="1"/>
          <w:sz w:val="24"/>
          <w:szCs w:val="24"/>
          <w:rtl w:val="0"/>
        </w:rPr>
        <w:t>, zbli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ż</w:t>
      </w:r>
      <w:r>
        <w:rPr>
          <w:rFonts w:ascii="Arial" w:hAnsi="Arial"/>
          <w:b w:val="1"/>
          <w:bCs w:val="1"/>
          <w:sz w:val="24"/>
          <w:szCs w:val="24"/>
          <w:rtl w:val="0"/>
        </w:rPr>
        <w:t>a si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wielkimi krokami.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D</w:t>
      </w:r>
      <w:r>
        <w:rPr>
          <w:rFonts w:ascii="Arial" w:hAnsi="Arial"/>
          <w:b w:val="1"/>
          <w:bCs w:val="1"/>
          <w:sz w:val="24"/>
          <w:szCs w:val="24"/>
          <w:rtl w:val="0"/>
        </w:rPr>
        <w:t>oroczne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ś</w:t>
      </w:r>
      <w:r>
        <w:rPr>
          <w:rFonts w:ascii="Arial" w:hAnsi="Arial"/>
          <w:b w:val="1"/>
          <w:bCs w:val="1"/>
          <w:sz w:val="24"/>
          <w:szCs w:val="24"/>
          <w:rtl w:val="0"/>
        </w:rPr>
        <w:t>wi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to mi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ś</w:t>
      </w:r>
      <w:r>
        <w:rPr>
          <w:rFonts w:ascii="Arial" w:hAnsi="Arial"/>
          <w:b w:val="1"/>
          <w:bCs w:val="1"/>
          <w:sz w:val="24"/>
          <w:szCs w:val="24"/>
          <w:rtl w:val="0"/>
        </w:rPr>
        <w:t>nik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w muzyki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i natury, odb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ę</w:t>
      </w:r>
      <w:r>
        <w:rPr>
          <w:rFonts w:ascii="Arial" w:hAnsi="Arial"/>
          <w:b w:val="1"/>
          <w:bCs w:val="1"/>
          <w:sz w:val="24"/>
          <w:szCs w:val="24"/>
          <w:rtl w:val="0"/>
        </w:rPr>
        <w:t>dzie si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Arial" w:hAnsi="Arial"/>
          <w:b w:val="1"/>
          <w:bCs w:val="1"/>
          <w:sz w:val="24"/>
          <w:szCs w:val="24"/>
          <w:rtl w:val="0"/>
        </w:rPr>
        <w:t>w Poznaniu, nad Jeziorem Strzeszy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ń</w:t>
      </w:r>
      <w:r>
        <w:rPr>
          <w:rFonts w:ascii="Arial" w:hAnsi="Arial"/>
          <w:b w:val="1"/>
          <w:bCs w:val="1"/>
          <w:sz w:val="24"/>
          <w:szCs w:val="24"/>
          <w:rtl w:val="0"/>
        </w:rPr>
        <w:t>skim, w dniach 28-30 maja.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Od dawna</w:t>
      </w:r>
      <w:r>
        <w:rPr>
          <w:rFonts w:ascii="Arial" w:hAnsi="Arial"/>
          <w:b w:val="1"/>
          <w:bCs w:val="1"/>
          <w:sz w:val="24"/>
          <w:szCs w:val="24"/>
          <w:rtl w:val="0"/>
        </w:rPr>
        <w:t>, dzi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ę</w:t>
      </w:r>
      <w:r>
        <w:rPr>
          <w:rFonts w:ascii="Arial" w:hAnsi="Arial"/>
          <w:b w:val="1"/>
          <w:bCs w:val="1"/>
          <w:sz w:val="24"/>
          <w:szCs w:val="24"/>
          <w:rtl w:val="0"/>
        </w:rPr>
        <w:t>ki obranej przez Leszka Mo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ż</w:t>
      </w:r>
      <w:r>
        <w:rPr>
          <w:rFonts w:ascii="Arial" w:hAnsi="Arial"/>
          <w:b w:val="1"/>
          <w:bCs w:val="1"/>
          <w:sz w:val="24"/>
          <w:szCs w:val="24"/>
          <w:rtl w:val="0"/>
        </w:rPr>
        <w:t>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ż</w:t>
      </w:r>
      <w:r>
        <w:rPr>
          <w:rFonts w:ascii="Arial" w:hAnsi="Arial"/>
          <w:b w:val="1"/>
          <w:bCs w:val="1"/>
          <w:sz w:val="24"/>
          <w:szCs w:val="24"/>
          <w:rtl w:val="0"/>
        </w:rPr>
        <w:t>era, dyrektora artystycznego Festiwalu, linii programowej,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uciekamy od jego klasyfikowania, kieruj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c si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ę </w:t>
      </w:r>
      <w:r>
        <w:rPr>
          <w:rFonts w:ascii="Arial" w:hAnsi="Arial"/>
          <w:b w:val="1"/>
          <w:bCs w:val="1"/>
          <w:sz w:val="24"/>
          <w:szCs w:val="24"/>
          <w:rtl w:val="0"/>
        </w:rPr>
        <w:t>w naszych wyborach niepodwa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ż</w:t>
      </w:r>
      <w:r>
        <w:rPr>
          <w:rFonts w:ascii="Arial" w:hAnsi="Arial"/>
          <w:b w:val="1"/>
          <w:bCs w:val="1"/>
          <w:sz w:val="24"/>
          <w:szCs w:val="24"/>
          <w:rtl w:val="0"/>
        </w:rPr>
        <w:t>alnym wska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ź</w:t>
      </w:r>
      <w:r>
        <w:rPr>
          <w:rFonts w:ascii="Arial" w:hAnsi="Arial"/>
          <w:b w:val="1"/>
          <w:bCs w:val="1"/>
          <w:sz w:val="24"/>
          <w:szCs w:val="24"/>
          <w:rtl w:val="0"/>
        </w:rPr>
        <w:t>nikiem: poszukiwaniem pi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ę</w:t>
      </w:r>
      <w:r>
        <w:rPr>
          <w:rFonts w:ascii="Arial" w:hAnsi="Arial"/>
          <w:b w:val="1"/>
          <w:bCs w:val="1"/>
          <w:sz w:val="24"/>
          <w:szCs w:val="24"/>
          <w:rtl w:val="0"/>
          <w:lang w:val="sv-SE"/>
        </w:rPr>
        <w:t>kna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i szczer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Arial" w:hAnsi="Arial"/>
          <w:b w:val="1"/>
          <w:bCs w:val="1"/>
          <w:sz w:val="24"/>
          <w:szCs w:val="24"/>
          <w:rtl w:val="0"/>
        </w:rPr>
        <w:t>fascynacj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Arial" w:hAnsi="Arial"/>
          <w:b w:val="1"/>
          <w:bCs w:val="1"/>
          <w:sz w:val="24"/>
          <w:szCs w:val="24"/>
          <w:rtl w:val="0"/>
        </w:rPr>
        <w:t>jego r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óż</w:t>
      </w:r>
      <w:r>
        <w:rPr>
          <w:rFonts w:ascii="Arial" w:hAnsi="Arial"/>
          <w:b w:val="1"/>
          <w:bCs w:val="1"/>
          <w:sz w:val="24"/>
          <w:szCs w:val="24"/>
          <w:rtl w:val="0"/>
        </w:rPr>
        <w:t>norodno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ś</w:t>
      </w:r>
      <w:r>
        <w:rPr>
          <w:rFonts w:ascii="Arial" w:hAnsi="Arial"/>
          <w:b w:val="1"/>
          <w:bCs w:val="1"/>
          <w:sz w:val="24"/>
          <w:szCs w:val="24"/>
          <w:rtl w:val="0"/>
        </w:rPr>
        <w:t>ci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W tym roku </w:t>
      </w:r>
      <w:r>
        <w:rPr>
          <w:rFonts w:ascii="Arial" w:hAnsi="Arial"/>
          <w:b w:val="1"/>
          <w:bCs w:val="1"/>
          <w:sz w:val="24"/>
          <w:szCs w:val="24"/>
          <w:rtl w:val="0"/>
        </w:rPr>
        <w:t>prezentujemy naszej publiczno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ś</w:t>
      </w:r>
      <w:r>
        <w:rPr>
          <w:rFonts w:ascii="Arial" w:hAnsi="Arial"/>
          <w:b w:val="1"/>
          <w:bCs w:val="1"/>
          <w:sz w:val="24"/>
          <w:szCs w:val="24"/>
          <w:rtl w:val="0"/>
        </w:rPr>
        <w:t>ci prawdziwy kalejdoskop muzycznych wra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ż</w:t>
      </w:r>
      <w:r>
        <w:rPr>
          <w:rFonts w:ascii="Arial" w:hAnsi="Arial"/>
          <w:b w:val="1"/>
          <w:bCs w:val="1"/>
          <w:sz w:val="24"/>
          <w:szCs w:val="24"/>
          <w:rtl w:val="0"/>
        </w:rPr>
        <w:t>e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ń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. W programie nie zabraknie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ś</w:t>
      </w:r>
      <w:r>
        <w:rPr>
          <w:rFonts w:ascii="Arial" w:hAnsi="Arial"/>
          <w:b w:val="1"/>
          <w:bCs w:val="1"/>
          <w:sz w:val="24"/>
          <w:szCs w:val="24"/>
          <w:rtl w:val="0"/>
        </w:rPr>
        <w:t>wietnego, jazzowego grania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/>
          <w:b w:val="1"/>
          <w:bCs w:val="1"/>
          <w:sz w:val="24"/>
          <w:szCs w:val="24"/>
          <w:rtl w:val="0"/>
        </w:rPr>
        <w:t>wsp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lnie wys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uchamy te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ż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solowego rosyjskiego </w:t>
      </w:r>
      <w:r>
        <w:rPr>
          <w:rFonts w:ascii="Arial" w:hAnsi="Arial"/>
          <w:b w:val="1"/>
          <w:bCs w:val="1"/>
          <w:sz w:val="24"/>
          <w:szCs w:val="24"/>
          <w:rtl w:val="0"/>
        </w:rPr>
        <w:t>koncertu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na ba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a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ajk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ę</w:t>
      </w:r>
      <w:r>
        <w:rPr>
          <w:rFonts w:ascii="Arial" w:hAnsi="Arial"/>
          <w:b w:val="1"/>
          <w:bCs w:val="1"/>
          <w:sz w:val="24"/>
          <w:szCs w:val="24"/>
          <w:rtl w:val="0"/>
        </w:rPr>
        <w:t>,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charyzmatycznego austriackiego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tercetu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smyczkowego i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przygotowywanej specjalnie na nasze muzyczne spotkanie nowej wersji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Psalm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 xml:space="preserve"> Dawidowych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w kompozycji Leszka Mo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ż</w:t>
      </w:r>
      <w:r>
        <w:rPr>
          <w:rFonts w:ascii="Arial" w:hAnsi="Arial"/>
          <w:b w:val="1"/>
          <w:bCs w:val="1"/>
          <w:sz w:val="24"/>
          <w:szCs w:val="24"/>
          <w:rtl w:val="0"/>
        </w:rPr>
        <w:t>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ż</w:t>
      </w:r>
      <w:r>
        <w:rPr>
          <w:rFonts w:ascii="Arial" w:hAnsi="Arial"/>
          <w:b w:val="1"/>
          <w:bCs w:val="1"/>
          <w:sz w:val="24"/>
          <w:szCs w:val="24"/>
          <w:rtl w:val="0"/>
        </w:rPr>
        <w:t>era z udzia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em zaproszonych go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ś</w:t>
      </w:r>
      <w:r>
        <w:rPr>
          <w:rFonts w:ascii="Arial" w:hAnsi="Arial"/>
          <w:b w:val="1"/>
          <w:bCs w:val="1"/>
          <w:sz w:val="24"/>
          <w:szCs w:val="24"/>
          <w:rtl w:val="0"/>
        </w:rPr>
        <w:t>ci</w:t>
      </w:r>
      <w:r>
        <w:rPr>
          <w:rFonts w:ascii="Arial" w:hAnsi="Arial"/>
          <w:b w:val="1"/>
          <w:bCs w:val="1"/>
          <w:sz w:val="24"/>
          <w:szCs w:val="24"/>
          <w:rtl w:val="0"/>
        </w:rPr>
        <w:t>.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Wyj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tkowym wydarzeniem jest premiera projektu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 xml:space="preserve">Symphosphere </w:t>
      </w:r>
      <w:r>
        <w:rPr>
          <w:rFonts w:ascii="Arial" w:hAnsi="Arial"/>
          <w:b w:val="1"/>
          <w:bCs w:val="1"/>
          <w:sz w:val="24"/>
          <w:szCs w:val="24"/>
          <w:rtl w:val="0"/>
        </w:rPr>
        <w:t>, wsp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lnego, autorskiego projektu Leszka Mo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ż</w:t>
      </w:r>
      <w:r>
        <w:rPr>
          <w:rFonts w:ascii="Arial" w:hAnsi="Arial"/>
          <w:b w:val="1"/>
          <w:bCs w:val="1"/>
          <w:sz w:val="24"/>
          <w:szCs w:val="24"/>
          <w:rtl w:val="0"/>
        </w:rPr>
        <w:t>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ż</w:t>
      </w:r>
      <w:r>
        <w:rPr>
          <w:rFonts w:ascii="Arial" w:hAnsi="Arial"/>
          <w:b w:val="1"/>
          <w:bCs w:val="1"/>
          <w:sz w:val="24"/>
          <w:szCs w:val="24"/>
          <w:rtl w:val="0"/>
        </w:rPr>
        <w:t>era i ameryka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ń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skiej saksofonistki, Tii Fuller,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łą</w:t>
      </w:r>
      <w:r>
        <w:rPr>
          <w:rFonts w:ascii="Arial" w:hAnsi="Arial"/>
          <w:b w:val="1"/>
          <w:bCs w:val="1"/>
          <w:sz w:val="24"/>
          <w:szCs w:val="24"/>
          <w:rtl w:val="0"/>
        </w:rPr>
        <w:t>cz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cego style, gatunki i energie w porywaj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cych improwizacjach wybitnych solist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w.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4"/>
          <w:szCs w:val="24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Arial" w:hAnsi="Arial"/>
          <w:sz w:val="24"/>
          <w:szCs w:val="24"/>
          <w:rtl w:val="0"/>
        </w:rPr>
        <w:t>Festiwal zaczynamy</w:t>
      </w:r>
      <w:r>
        <w:rPr>
          <w:rFonts w:ascii="Arial" w:hAnsi="Arial"/>
          <w:sz w:val="24"/>
          <w:szCs w:val="24"/>
          <w:rtl w:val="0"/>
        </w:rPr>
        <w:t xml:space="preserve"> spotkaniem </w:t>
      </w:r>
      <w:r>
        <w:rPr>
          <w:rFonts w:ascii="Arial" w:hAnsi="Arial"/>
          <w:sz w:val="24"/>
          <w:szCs w:val="24"/>
          <w:rtl w:val="0"/>
        </w:rPr>
        <w:t>na pograniczu koncertu i seansu terapeutycznego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rtl w:val="0"/>
        </w:rPr>
        <w:t>Echo Serca</w:t>
      </w:r>
      <w:r>
        <w:rPr>
          <w:rFonts w:ascii="Arial" w:hAnsi="Arial"/>
          <w:sz w:val="24"/>
          <w:szCs w:val="24"/>
          <w:rtl w:val="0"/>
        </w:rPr>
        <w:t xml:space="preserve"> pozwoli nam odci</w:t>
      </w:r>
      <w:r>
        <w:rPr>
          <w:rFonts w:ascii="Arial" w:hAnsi="Arial" w:hint="default"/>
          <w:sz w:val="24"/>
          <w:szCs w:val="24"/>
          <w:rtl w:val="0"/>
        </w:rPr>
        <w:t xml:space="preserve">ąć </w:t>
      </w:r>
      <w:r>
        <w:rPr>
          <w:rFonts w:ascii="Arial" w:hAnsi="Arial"/>
          <w:sz w:val="24"/>
          <w:szCs w:val="24"/>
          <w:rtl w:val="0"/>
        </w:rPr>
        <w:t>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od rzeczywisto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na te kilka wieczor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 nad go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cinn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tafl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Jeziora Strzeszy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skiego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</w:rPr>
        <w:t xml:space="preserve"> 28.05, po zachodzie 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ca, o godz.21:30, z</w:t>
      </w:r>
      <w:r>
        <w:rPr>
          <w:rFonts w:ascii="Arial" w:hAnsi="Arial"/>
          <w:sz w:val="24"/>
          <w:szCs w:val="24"/>
          <w:rtl w:val="0"/>
        </w:rPr>
        <w:t>apraszamy na wsp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ln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wycieczk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 xml:space="preserve">do korzeni muzyki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ludzkiego organizmu, w tym d</w:t>
      </w:r>
      <w:r>
        <w:rPr>
          <w:rFonts w:ascii="Arial" w:hAnsi="Arial" w:hint="default"/>
          <w:sz w:val="24"/>
          <w:szCs w:val="24"/>
          <w:rtl w:val="0"/>
        </w:rPr>
        <w:t>ź</w:t>
      </w:r>
      <w:r>
        <w:rPr>
          <w:rFonts w:ascii="Arial" w:hAnsi="Arial"/>
          <w:sz w:val="24"/>
          <w:szCs w:val="24"/>
          <w:rtl w:val="0"/>
        </w:rPr>
        <w:t>wi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k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serca i t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tna oraz cz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stotliwo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ci, 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re maj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wp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yw na ludzkie emocje. Przewodnikami tej d</w:t>
      </w:r>
      <w:r>
        <w:rPr>
          <w:rFonts w:ascii="Arial" w:hAnsi="Arial" w:hint="default"/>
          <w:sz w:val="24"/>
          <w:szCs w:val="24"/>
          <w:rtl w:val="0"/>
        </w:rPr>
        <w:t>ź</w:t>
      </w:r>
      <w:r>
        <w:rPr>
          <w:rFonts w:ascii="Arial" w:hAnsi="Arial"/>
          <w:sz w:val="24"/>
          <w:szCs w:val="24"/>
          <w:rtl w:val="0"/>
        </w:rPr>
        <w:t>wi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kowej podr</w:t>
      </w:r>
      <w:r>
        <w:rPr>
          <w:rFonts w:ascii="Arial" w:hAnsi="Arial" w:hint="default"/>
          <w:sz w:val="24"/>
          <w:szCs w:val="24"/>
          <w:rtl w:val="0"/>
        </w:rPr>
        <w:t>óż</w:t>
      </w:r>
      <w:r>
        <w:rPr>
          <w:rFonts w:ascii="Arial" w:hAnsi="Arial"/>
          <w:sz w:val="24"/>
          <w:szCs w:val="24"/>
          <w:rtl w:val="0"/>
          <w:lang w:val="en-US"/>
        </w:rPr>
        <w:t>y b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muzycy: Mi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osz P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kala, Bartosz Weber i autor wizualizacji pokazywanej w trakcie koncertu - Wiktor Podg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rski. To b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dzie wyprawa przez r</w:t>
      </w:r>
      <w:r>
        <w:rPr>
          <w:rFonts w:ascii="Arial" w:hAnsi="Arial" w:hint="default"/>
          <w:sz w:val="24"/>
          <w:szCs w:val="24"/>
          <w:rtl w:val="0"/>
        </w:rPr>
        <w:t>óż</w:t>
      </w:r>
      <w:r>
        <w:rPr>
          <w:rFonts w:ascii="Arial" w:hAnsi="Arial"/>
          <w:sz w:val="24"/>
          <w:szCs w:val="24"/>
          <w:rtl w:val="0"/>
        </w:rPr>
        <w:t xml:space="preserve">ne stany emocji i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wiadomo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ci, inspirowana muzyk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wsp</w:t>
      </w:r>
      <w:r>
        <w:rPr>
          <w:rFonts w:ascii="Arial" w:hAnsi="Arial" w:hint="default"/>
          <w:sz w:val="24"/>
          <w:szCs w:val="24"/>
          <w:rtl w:val="0"/>
        </w:rPr>
        <w:t>ół</w:t>
      </w:r>
      <w:r>
        <w:rPr>
          <w:rFonts w:ascii="Arial" w:hAnsi="Arial"/>
          <w:sz w:val="24"/>
          <w:szCs w:val="24"/>
          <w:rtl w:val="0"/>
        </w:rPr>
        <w:t>czesn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, minimalizmem, ale tak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 muzyk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, kultur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i medycyn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wschodu . Go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ciem specjalnym koncertu b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dzie Leszek Mo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er.</w:t>
      </w: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Domyślne"/>
        <w:jc w:val="both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jc w:val="both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Dwa koncertowe dni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(29-30.05)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zaskocz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festiwalow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publiczno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ść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swoj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 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r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óż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norodno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. Muzyczne spotkania rozpocznie 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Tomasz Chy</w:t>
      </w:r>
      <w:r>
        <w:rPr>
          <w:rFonts w:ascii="Arial" w:hAnsi="Arial" w:hint="default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a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ze swoim kwintetem. Wyst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py zespo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u m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odego skrzypka znane s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z niezwykle ekspresyjnych, wirtuozerskich popis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 solist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 oraz energetycznych, wsp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lnych i otwartych improwizacji ca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ego sk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adu, co nie k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ci si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z upodobaniem do prostej formy i melodyjno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ci. Kolejnym smyczkowym koncertem b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dzie wyst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de-DE"/>
        </w:rPr>
        <w:t>p wiede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ń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skiej formacji 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First Strings on Mars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, prowadzonej przez Georg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a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de-DE"/>
        </w:rPr>
        <w:t xml:space="preserve"> Breinschmid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a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, znanego ju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ż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pozna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ń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skiej publiczno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ci z brawurowego koncertu na festiwalu w 2016 roku z zespo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em radio.vienna.quartet. Do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wiadczeni muzycy urzekaj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publiczno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ść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de-DE"/>
        </w:rPr>
        <w:t>wirtuozeri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i zabawn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form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, ale wszystko opiera si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na solidnym warsztacie tria smyczkowego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z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onego z wybitnych solist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.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 </w:t>
      </w:r>
    </w:p>
    <w:p>
      <w:pPr>
        <w:pStyle w:val="Domyślne"/>
        <w:jc w:val="both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jc w:val="both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Pierwszy wiecz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r zako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ń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czy koncert specjalny. Leszek Mo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d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er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,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wraz z zaproszonymi do wsp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ół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pracy muzykami i Pozna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ń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ski Ch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de-DE"/>
        </w:rPr>
        <w:t>r Ch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opi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cy , zaprezentuje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swoje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</w:rPr>
        <w:t>Psalmy Dawidowe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, w od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wie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onej wersji. Psalmy Dawidowe to sze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ść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kompozycji Leszka Mo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d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era opartych na biblijnych tekstach w 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umaczeniu Czes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awa Mi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osza stanowi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cych rzadki przyk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ad po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czenia muzyki ch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ralnej o sakralnym charakterze z 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ywio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owym, improwizuj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cym kwintetem jazzowym. Sk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ad kwintetu jest nietypowy, bo zawiera dwa zestawy perkusyjne, kt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re buduj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 bogat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warstw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rytmiczn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umiejscawiaj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muzyk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 bogatej pulsacji i nadaj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jej wyj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tkowo nowoczesne brzmienie. Partie ch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ru w kt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rych uroczyste teksty Psalm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 podane s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we wsp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ół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czesnej formie, czerpi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z muzyki klasycznej i w szczeg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lny spos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b podkre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laj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umaczenie Czes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awa Mi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osza, kt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ry w mistrzowski spos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b operuj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 polszczyzn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udowadnia, 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e nasz j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zyk, wbrew obiegowym opiniom, odznacza si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wyj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tkow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melodyjno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.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 koncercie udzia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ł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nl-NL"/>
        </w:rPr>
        <w:t>wezm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: 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  <w:lang w:val="da-DK"/>
        </w:rPr>
        <w:t>Lars Danielsson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, 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Adam Piero</w:t>
      </w:r>
      <w:r>
        <w:rPr>
          <w:rFonts w:ascii="Arial" w:hAnsi="Arial" w:hint="default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ń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czyk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i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 S</w:t>
      </w:r>
      <w:r>
        <w:rPr>
          <w:rFonts w:ascii="Arial" w:hAnsi="Arial" w:hint="default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awomir Koryzno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oraz perkusista 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Magnus</w:t>
      </w:r>
      <w:r>
        <w:rPr>
          <w:rFonts w:ascii="Arial" w:hAnsi="Arial" w:hint="default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 Ö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str</w:t>
      </w:r>
      <w:r>
        <w:rPr>
          <w:rFonts w:ascii="Arial" w:hAnsi="Arial" w:hint="default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m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, znany z legendarnego sk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adu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E.S.T.</w:t>
      </w:r>
    </w:p>
    <w:p>
      <w:pPr>
        <w:pStyle w:val="Domyślne"/>
        <w:jc w:val="both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jc w:val="both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Drugi dzie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ń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rozpocznie kameralny, ale hipnotyzuj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cy koncert rosyjskiego mistrza ba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a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ajki, 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Aleksieja Arhipovskiego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, kt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remu uda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o si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nada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ć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temu instrumentowi zupe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nie now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jako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ść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.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Rosyjski artysta d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ysponuj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 niespotykanym wyczuciem barwy i mistrzowsko operuj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 technik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fla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olet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w, potrafi wydoby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ć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z niego zdumiewaj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palet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brzmie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ń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i efekt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w. W jego r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kach ba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a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ajka okazuje si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instrumentem nowoczesnym i zaskakuj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co elastycznym. Graj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 zaledwie na trzech strunach tego prostego instrumentu ludowego, potrafi wprawi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ć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 zachwyt wielotysi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czn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publiczno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ść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. Zaraz po nim, scen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przejmie Maciej Obara, jeden z najaktywniejszych polskich muzyk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 na arenie mi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dzynarodowej. Saksofonista wraz ze swoim kwartetem szturmem podbija 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wiatowe festiwale.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Kwartet, wydawany przez  presti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ow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wytw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rni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ECM to cz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wka europejskiej sceny jazzowej, a ka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dy z jego cz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onk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 charakteryzuje si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indywidualnym brzmieniem wynikaj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cym z r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óż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norodnych muzycznych do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wiadcze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ń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,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wsp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lnie tworz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muzyk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kompletn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wiadom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i przede wszystkim pi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kn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.</w:t>
      </w:r>
    </w:p>
    <w:p>
      <w:pPr>
        <w:pStyle w:val="Domyślne"/>
        <w:jc w:val="both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jc w:val="both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Arial" w:hAnsi="Arial"/>
          <w:b w:val="1"/>
          <w:bCs w:val="1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</w:rPr>
        <w:t>Symphosphere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to p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r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ba po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czenia odleg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ych muzycznych 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wiat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w. Elektronika, muzyka orkiestrowa, improwizacja oraz brzmienia z obrze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y muzyki techno b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d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em na kt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rym ameryka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ń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ska saksofonistka 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Tia Fuller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, 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Leszek Mo</w:t>
      </w:r>
      <w:r>
        <w:rPr>
          <w:rFonts w:ascii="Arial" w:hAnsi="Arial" w:hint="default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d</w:t>
      </w:r>
      <w:r>
        <w:rPr>
          <w:rFonts w:ascii="Arial" w:hAnsi="Arial" w:hint="default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er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oraz 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  <w:lang w:val="da-DK"/>
        </w:rPr>
        <w:t xml:space="preserve">Lars Danielsson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b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d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improwizowa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ć łą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cz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 ze sob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pozornie odleg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e stylistyki i tworz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 kalejdoskopow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d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ź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kow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konstrukcj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. Orkiestr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poprowadzi Maciej Sompoli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ń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ski. Ze wszystkich dotychczasowych poszukiwa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ń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Leszka Mo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d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era, kt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ry od lat konsekwentnie pr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buje 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czy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ć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ze sob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r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óż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ne style i gatunki, ten projekt jest zdecydowanie najbardziej zaawansowany i rozbudowany. Stanowi po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czenie element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w muzyki technicznej, elektronicznej, klasycznej, filmowej i jazzowej, a wraz z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zaanga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owaniem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wybitnej frontmanki (Tia Fuller wsp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ół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pracowa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a m.in z Beyonce) nabiera wymiaru atrakcyjnego widowiska o wysokiej jako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ci artystycznej.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Orkiestr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Collegium F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poprowadzi Maciej Sompoli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ń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ski.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 </w:t>
      </w:r>
    </w:p>
    <w:p>
      <w:pPr>
        <w:pStyle w:val="Domyślne"/>
        <w:jc w:val="both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jc w:val="both"/>
        <w:rPr>
          <w:rFonts w:ascii="Arial" w:cs="Arial" w:hAnsi="Arial" w:eastAsia="Arial"/>
          <w:b w:val="1"/>
          <w:bCs w:val="1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Sztuki wizualne </w:t>
      </w:r>
    </w:p>
    <w:p>
      <w:pPr>
        <w:pStyle w:val="Domyślne"/>
        <w:jc w:val="both"/>
        <w:rPr>
          <w:rFonts w:ascii="Arial" w:cs="Arial" w:hAnsi="Arial" w:eastAsia="Arial"/>
          <w:b w:val="1"/>
          <w:bCs w:val="1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jc w:val="both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Tradycyjnie ju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ż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scena Enter Enea b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dzie znajdowa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ć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si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 bezpo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rednim s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siedztwie ABC Gallery i pozna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ń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skiego parku rze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ź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by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plenerowej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Visual Park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 nad Jeziorem Strzeszy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ń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skim, kuratorowanym przez Katarzyn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ę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Jankowiak-Gumn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. Ods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ony prac artystycznych s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nieod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czn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cz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ęś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festiwalu, tak mocno osadzonego w przyrodzie. W tym roku tw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rc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ami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zaproszonym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i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do artystycznych interwencji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s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Zbigniew Sa</w:t>
      </w:r>
      <w:r>
        <w:rPr>
          <w:rFonts w:ascii="Arial" w:hAnsi="Arial" w:hint="default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aj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, kt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ry zaprezentuje prace pod tytu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em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</w:rPr>
        <w:t>Guzik z teorii widzenia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i 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Robert Ku</w:t>
      </w:r>
      <w:r>
        <w:rPr>
          <w:rFonts w:ascii="Arial" w:hAnsi="Arial" w:hint="default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mirowski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,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kt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rego </w:t>
      </w:r>
      <w:r>
        <w:rPr>
          <w:rFonts w:ascii="Arial" w:hAnsi="Arial"/>
          <w:b w:val="1"/>
          <w:bCs w:val="1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</w:rPr>
        <w:t>T</w:t>
      </w:r>
      <w:r>
        <w:rPr>
          <w:rFonts w:ascii="Arial" w:hAnsi="Arial" w:hint="default"/>
          <w:b w:val="1"/>
          <w:bCs w:val="1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</w:rPr>
        <w:t>ęż</w:t>
      </w:r>
      <w:r>
        <w:rPr>
          <w:rFonts w:ascii="Arial" w:hAnsi="Arial"/>
          <w:b w:val="1"/>
          <w:bCs w:val="1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</w:rPr>
        <w:t>nia Sztuki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do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czy do kolekcji Visual Park. Podw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jny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otworzy festiwal 28 maja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, o godz.20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. </w:t>
      </w:r>
    </w:p>
    <w:p>
      <w:pPr>
        <w:pStyle w:val="Domyślne"/>
        <w:jc w:val="both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jc w:val="both"/>
        <w:rPr>
          <w:rFonts w:ascii="Arial" w:cs="Arial" w:hAnsi="Arial" w:eastAsia="Arial"/>
        </w:rPr>
      </w:pP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Enter Enea Festival to coroczne 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to mi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nik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 muzyki. Za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ony przez Jerzego Gumnego, prezesa Fundacji 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„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Europejskie Forum Sztuki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”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,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festiwal 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czy w sobie niezale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no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ść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i swobod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, zwi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zan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z atmosfer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imprezy plenerowej, z wyj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tkowo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wynikaj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z kameralnego spotkania i bliskiego kontaktu z artystami, a przede wszystkim z listy zaproszonych przez Leszka Mo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d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era muzyk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w, kt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rzy gwarantuj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publiczno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ci najwy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szy poziom muzycznych dozna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ń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i wra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e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ń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.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Festiwal odbywa si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dzi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ki wsparciu Miasta Pozna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ń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i Ministerstwa Kultury i Dziedzictwa Narodowego. Sponsorem tytularnym Festiwalu jest Enea. </w:t>
      </w:r>
    </w:p>
    <w:p>
      <w:pPr>
        <w:pStyle w:val="Domyślne"/>
        <w:jc w:val="both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jc w:val="both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jc w:val="both"/>
        <w:rPr>
          <w:rStyle w:val="Brak"/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de-DE"/>
        </w:rPr>
        <w:t>Wi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cej informacji: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"http://www.enterfestival.pl"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www.enterfestival.pl</w:t>
      </w:r>
      <w:r>
        <w:rPr>
          <w:rFonts w:ascii="Arial" w:cs="Arial" w:hAnsi="Arial" w:eastAsia="Arial"/>
        </w:rPr>
        <w:fldChar w:fldCharType="end" w:fldLock="0"/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</w:t>
      </w:r>
    </w:p>
    <w:p>
      <w:pPr>
        <w:pStyle w:val="Domyślne"/>
        <w:jc w:val="both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jc w:val="both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jc w:val="both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jc w:val="both"/>
        <w:rPr>
          <w:rStyle w:val="Brak"/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PROGRAM FESTIWALU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 </w:t>
      </w:r>
    </w:p>
    <w:p>
      <w:pPr>
        <w:pStyle w:val="Domyślne"/>
        <w:jc w:val="both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rPr>
          <w:rStyle w:val="Brak"/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Poniedzia</w:t>
      </w:r>
      <w:r>
        <w:rPr>
          <w:rStyle w:val="Brak"/>
          <w:rFonts w:ascii="Arial" w:hAnsi="Arial" w:hint="default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Style w:val="Brak"/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ek 28.05</w:t>
      </w:r>
    </w:p>
    <w:p>
      <w:pPr>
        <w:pStyle w:val="Domyślne"/>
        <w:rPr>
          <w:rStyle w:val="Brak"/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20:00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podw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ó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jny wernisa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ż 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w ABC Gallery </w:t>
      </w:r>
    </w:p>
    <w:p>
      <w:pPr>
        <w:pStyle w:val="Domyślne"/>
        <w:rPr>
          <w:rStyle w:val="Brak"/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Zbigniew Sa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aj, </w:t>
      </w:r>
      <w:r>
        <w:rPr>
          <w:rStyle w:val="Brak"/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Guzik z teorii widzenia</w:t>
      </w:r>
    </w:p>
    <w:p>
      <w:pPr>
        <w:pStyle w:val="Domyślne"/>
        <w:rPr>
          <w:rStyle w:val="Brak"/>
          <w:rFonts w:ascii="Arial" w:cs="Arial" w:hAnsi="Arial" w:eastAsia="Arial"/>
          <w:b w:val="1"/>
          <w:bCs w:val="1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Robert Ku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mirowski, </w:t>
      </w:r>
      <w:r>
        <w:rPr>
          <w:rStyle w:val="Brak"/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T</w:t>
      </w:r>
      <w:r>
        <w:rPr>
          <w:rStyle w:val="Brak"/>
          <w:rFonts w:ascii="Arial" w:hAnsi="Arial" w:hint="default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ęż</w:t>
      </w:r>
      <w:r>
        <w:rPr>
          <w:rStyle w:val="Brak"/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nia Sztuki</w:t>
      </w:r>
    </w:p>
    <w:p>
      <w:pPr>
        <w:pStyle w:val="Domyślne"/>
        <w:rPr>
          <w:rStyle w:val="Brak"/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color w:val="212121"/>
          <w:sz w:val="24"/>
          <w:szCs w:val="24"/>
          <w:u w:color="212121"/>
          <w:shd w:val="clear" w:color="auto" w:fill="ffffff"/>
        </w:rPr>
        <w:br w:type="textWrapping"/>
      </w:r>
      <w:r>
        <w:rPr>
          <w:rStyle w:val="Brak"/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21:30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</w:t>
      </w:r>
      <w:r>
        <w:rPr>
          <w:rStyle w:val="Brak"/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  <w:lang w:val="pt-PT"/>
        </w:rPr>
        <w:t>Echo Serca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  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Mi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osz P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kala/ Bartosz Weber/ Wiktor Podg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rski/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  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feat. Leszek Mo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d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er</w:t>
      </w:r>
    </w:p>
    <w:p>
      <w:pPr>
        <w:pStyle w:val="Domyślne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rPr>
          <w:rStyle w:val="Brak"/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Wtorek 29.05</w:t>
      </w:r>
    </w:p>
    <w:p>
      <w:pPr>
        <w:pStyle w:val="Domyślne"/>
        <w:rPr>
          <w:rStyle w:val="Brak"/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19:30 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Tomasz Chy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pt-PT"/>
        </w:rPr>
        <w:t xml:space="preserve">a Quintet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color w:val="212121"/>
          <w:sz w:val="24"/>
          <w:szCs w:val="24"/>
          <w:u w:color="212121"/>
          <w:shd w:val="clear" w:color="auto" w:fill="ffffff"/>
        </w:rPr>
        <w:br w:type="textWrapping"/>
      </w:r>
      <w:r>
        <w:rPr>
          <w:rStyle w:val="Brak"/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21:00 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 xml:space="preserve">First Strings on Mars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color w:val="212121"/>
          <w:sz w:val="24"/>
          <w:szCs w:val="24"/>
          <w:u w:color="212121"/>
          <w:shd w:val="clear" w:color="auto" w:fill="ffffff"/>
        </w:rPr>
        <w:br w:type="textWrapping"/>
      </w:r>
      <w:r>
        <w:rPr>
          <w:rStyle w:val="Brak"/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22:30 Psalmy Dawidowe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/ Leszek Mo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d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da-DK"/>
        </w:rPr>
        <w:t>er / Lars Danielsson / Adam Piero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ń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czyk /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Magnus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 Ö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str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sv-SE"/>
        </w:rPr>
        <w:t>ö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m/ S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awomir Koryzno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/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Pozna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ń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ski Ch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de-DE"/>
        </w:rPr>
        <w:t>r Ch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opi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cy pod dyrekcj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Jacka Sykulskiego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 </w:t>
      </w:r>
    </w:p>
    <w:p>
      <w:pPr>
        <w:pStyle w:val="Domyślne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rPr>
          <w:rStyle w:val="Brak"/>
          <w:rFonts w:ascii="Arial" w:cs="Arial" w:hAnsi="Arial" w:eastAsia="Arial"/>
          <w:b w:val="1"/>
          <w:bCs w:val="1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Brak"/>
          <w:rFonts w:ascii="Arial" w:hAnsi="Arial" w:hint="default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Style w:val="Brak"/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roda 30.05</w:t>
      </w:r>
    </w:p>
    <w:p>
      <w:pPr>
        <w:pStyle w:val="Domyślne"/>
        <w:rPr>
          <w:rStyle w:val="Brak"/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19:30 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Aleksiej Archipowski feat. Leszek Mo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d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er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color w:val="212121"/>
          <w:sz w:val="24"/>
          <w:szCs w:val="24"/>
          <w:u w:color="212121"/>
          <w:shd w:val="clear" w:color="auto" w:fill="ffffff"/>
        </w:rPr>
        <w:br w:type="textWrapping"/>
      </w:r>
      <w:r>
        <w:rPr>
          <w:rStyle w:val="Brak"/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21:00 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Maciej Obara Quartet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color w:val="212121"/>
          <w:sz w:val="24"/>
          <w:szCs w:val="24"/>
          <w:u w:color="212121"/>
          <w:shd w:val="clear" w:color="auto" w:fill="ffffff"/>
        </w:rPr>
        <w:br w:type="textWrapping"/>
      </w:r>
      <w:r>
        <w:rPr>
          <w:rStyle w:val="Brak"/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22:30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Tia Fuller / Leszek Mo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d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er 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feat. Lars Danielsson / Bodek Janke / Vojto Monteur &amp;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Orkiestra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Collegium F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 xml:space="preserve"> pod dyrekcj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ą 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Macieja Sompoli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ń</w:t>
      </w:r>
      <w:r>
        <w:rPr>
          <w:rStyle w:val="Brak"/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skiego</w:t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 </w:t>
      </w:r>
    </w:p>
    <w:p>
      <w:pPr>
        <w:pStyle w:val="Domyślne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jc w:val="both"/>
      </w:pPr>
      <w:r>
        <w:rPr>
          <w:rStyle w:val="Brak"/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1310524</wp:posOffset>
            </wp:positionH>
            <wp:positionV relativeFrom="line">
              <wp:posOffset>496668</wp:posOffset>
            </wp:positionV>
            <wp:extent cx="4926489" cy="19059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Obrazek Wiadomości(271581545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 Wiadomości(2715815453).png" descr="Obrazek Wiadomości(2715815453)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489" cy="19059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Brak"/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 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212121"/>
      <w:sz w:val="24"/>
      <w:szCs w:val="24"/>
      <w:u w:val="single" w:color="212121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