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595426</wp:posOffset>
            </wp:positionV>
            <wp:extent cx="6120057" cy="408579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4760096_2366979366682124_3531101770358980608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085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 Light" w:cs="Helvetica Light" w:hAnsi="Helvetica Light" w:eastAsia="Helvetica Light"/>
          <w:outline w:val="0"/>
          <w:color w:val="f27100"/>
          <w:sz w:val="28"/>
          <w:szCs w:val="28"/>
          <w:shd w:val="clear" w:color="auto" w:fill="ffffff"/>
          <w:rtl w:val="0"/>
          <w14:textFill>
            <w14:solidFill>
              <w14:srgbClr w14:val="F27200"/>
            </w14:solidFill>
          </w14:textFill>
        </w:rPr>
      </w:pPr>
      <w:r>
        <w:rPr>
          <w:rFonts w:ascii="Helvetica Light" w:hAnsi="Helvetica Light"/>
          <w:outline w:val="0"/>
          <w:color w:val="f27100"/>
          <w:sz w:val="28"/>
          <w:szCs w:val="28"/>
          <w:shd w:val="clear" w:color="auto" w:fill="ffffff"/>
          <w:rtl w:val="0"/>
          <w14:textFill>
            <w14:solidFill>
              <w14:srgbClr w14:val="F27200"/>
            </w14:solidFill>
          </w14:textFill>
        </w:rPr>
        <w:t xml:space="preserve">10. </w:t>
      </w:r>
      <w:r>
        <w:rPr>
          <w:rFonts w:ascii="Helvetica Light" w:hAnsi="Helvetica Light"/>
          <w:outline w:val="0"/>
          <w:color w:val="f27100"/>
          <w:sz w:val="28"/>
          <w:szCs w:val="28"/>
          <w:shd w:val="clear" w:color="auto" w:fill="ffffff"/>
          <w:rtl w:val="0"/>
          <w14:textFill>
            <w14:solidFill>
              <w14:srgbClr w14:val="F27200"/>
            </w14:solidFill>
          </w14:textFill>
        </w:rPr>
        <w:t xml:space="preserve">Enter Enea Festival - transmisje w internecie, radio i telewizji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Enter En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 Festival rozpoczyna 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ju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. Bilety na trzyd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iowy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f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estiwal 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wyprzedane, ale publiczno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uczestniczy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 nim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ki wsp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pracy partner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f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estiwalu i planowanych transmisjach. 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Transmisje ONLINE z ENEA</w:t>
      </w:r>
      <w:r>
        <w:rPr>
          <w:rFonts w:ascii="Helvetica Light" w:hAnsi="Helvetica Light" w:hint="defaul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sobotni wiecz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r, dzi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ki wsp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pracy TVP Kultura, TVP Pozna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ń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 Enea zaprosimy publiczno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koncerty Kamil Piotrowicz Sextet i koncertow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fr-FR"/>
          <w14:textFill>
            <w14:solidFill>
              <w14:srgbClr w14:val="2C363A"/>
            </w14:solidFill>
          </w14:textFill>
        </w:rPr>
        <w:t>premier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en-US"/>
          <w14:textFill>
            <w14:solidFill>
              <w14:srgbClr w14:val="2C363A"/>
            </w14:solidFill>
          </w14:textFill>
        </w:rPr>
        <w:t>yty Lion's Gate Micha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it-IT"/>
          <w14:textFill>
            <w14:solidFill>
              <w14:srgbClr w14:val="2C363A"/>
            </w14:solidFill>
          </w14:textFill>
        </w:rPr>
        <w:t>a Sal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mona. Od samego pocz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tku Leszek Mo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er prezentowa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swoim programie talenty m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odej generacji polskiej sceny jazzowej.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da-DK"/>
          <w14:textFill>
            <w14:solidFill>
              <w14:srgbClr w14:val="2C363A"/>
            </w14:solidFill>
          </w14:textFill>
        </w:rPr>
        <w:t>Koncert Micha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it-IT"/>
          <w14:textFill>
            <w14:solidFill>
              <w14:srgbClr w14:val="2C363A"/>
            </w14:solidFill>
          </w14:textFill>
        </w:rPr>
        <w:t>a Sal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mona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te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prezentowany jako retransmisja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antenie TVP Kultura.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Transmisje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dost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pne w internecie wy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cznie w czasie rzeczywistym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i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da-DK"/>
          <w14:textFill>
            <w14:solidFill>
              <w14:srgbClr w14:val="2C363A"/>
            </w14:solidFill>
          </w14:textFill>
        </w:rPr>
        <w:t>odb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kanale Youtube Enea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TRANSMISJA KONCERTU</w:t>
      </w:r>
      <w:r>
        <w:rPr>
          <w:rFonts w:ascii="Helvetica Light" w:hAnsi="Helvetica Light" w:hint="defaul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22.08, godz.19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:00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Kamil Piotrowicz Se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x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tet</w:t>
      </w:r>
      <w:r>
        <w:rPr>
          <w:rFonts w:ascii="Helvetica" w:hAnsi="Helvetica" w:hint="default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Kamil Piotrowicz Sextet to zespo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́ł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uznanych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i nagradzanych muzyko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w, powsta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y z inicjatywy pianisty i kompozytora m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odego pokolenia, Kamila Piotrowicza.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Najnowszy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Product Placement to album, w kto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rym kolektywnos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c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́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i indywidualnos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c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́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uzupe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niaja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rtl w:val="0"/>
          <w:lang w:val="de-DE"/>
          <w14:textFill>
            <w14:solidFill>
              <w14:srgbClr w14:val="2C363A"/>
            </w14:solidFill>
          </w14:textFill>
        </w:rPr>
        <w:t>sie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i stanowia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dla Piotrowicza najwie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̨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ksza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inspiracje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̨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.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D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yskografi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formacji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zawiera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 dwa albumy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: wspomniany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Product Placement i Popular Music, oba nominowane do nagrody 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„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Fryderyk</w:t>
      </w:r>
      <w:r>
        <w:rPr>
          <w:rFonts w:ascii="Helvetica Light" w:hAnsi="Helvetica Light" w:hint="defaul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 xml:space="preserve">” </w:t>
      </w:r>
      <w:r>
        <w:rPr>
          <w:rFonts w:ascii="Helvetica Light" w:hAnsi="Helvetica Light"/>
          <w:outline w:val="0"/>
          <w:color w:val="2c3539"/>
          <w:rtl w:val="0"/>
          <w14:textFill>
            <w14:solidFill>
              <w14:srgbClr w14:val="2C363A"/>
            </w14:solidFill>
          </w14:textFill>
        </w:rPr>
        <w:t>Polskiej Akademii Fonograficznej jako najlepsze jazzowe albumy roku 2016 i 2018.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22.08, godz. 20:30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Micha</w:t>
      </w:r>
      <w:r>
        <w:rPr>
          <w:rFonts w:ascii="Helvetica" w:hAnsi="Helvetica" w:hint="default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Sal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mon</w:t>
      </w:r>
      <w:r>
        <w:rPr>
          <w:rFonts w:ascii="Helvetica" w:hAnsi="Helvetica" w:hint="default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c3539"/>
          <w:shd w:val="clear" w:color="auto" w:fill="ffffff"/>
          <w:rtl w:val="0"/>
          <w:lang w:val="en-US"/>
          <w14:textFill>
            <w14:solidFill>
              <w14:srgbClr w14:val="2C363A"/>
            </w14:solidFill>
          </w14:textFill>
        </w:rPr>
        <w:t>Lion's Gate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Micha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Salamon to m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ody muzyk jazzowy, kt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ry na Enter Enea Festival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zaprezentuje swoja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nowa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yte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̨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en-US"/>
          <w14:textFill>
            <w14:solidFill>
              <w14:srgbClr w14:val="2C363A"/>
            </w14:solidFill>
          </w14:textFill>
        </w:rPr>
        <w:t>Lion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1"/>
          <w14:textFill>
            <w14:solidFill>
              <w14:srgbClr w14:val="2C363A"/>
            </w14:solidFill>
          </w14:textFill>
        </w:rPr>
        <w:t>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 Gate, na kto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rej wraz z towarzysza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̨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- cymi mu muzykami zabierze nas do swojego 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́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wiata pe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nego spokoju i pie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̨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kna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. O swojej 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ycie m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wi: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„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spos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 naturalny i nieprzymuszony, komponuj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 muzyk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 „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en-US"/>
          <w14:textFill>
            <w14:solidFill>
              <w14:srgbClr w14:val="2C363A"/>
            </w14:solidFill>
          </w14:textFill>
        </w:rPr>
        <w:t>Lion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1"/>
          <w14:textFill>
            <w14:solidFill>
              <w14:srgbClr w14:val="2C363A"/>
            </w14:solidFill>
          </w14:textFill>
        </w:rPr>
        <w:t>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s Gate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”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nie zawar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em w niej 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w. Tre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 przekaz tej muzyki mo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nimi nazywa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ć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ale jako kompozytor wol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wypowiada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za pomoc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zyka 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ź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w, kt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ry daje wolno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zar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wno mnie jak i odbiorcy. Ta 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yta jest o 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yciu. Lub o poszukiwaniu 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wiat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 w nim zawartego.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”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Transmisja koncertu na dwa fortepiany Sarabski - Mo</w:t>
      </w:r>
      <w:r>
        <w:rPr>
          <w:rFonts w:ascii="Helvetica Light" w:hAnsi="Helvetica Light" w:hint="defaul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dzer na antenie </w:t>
      </w: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</w:t>
      </w: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adiowej Tr</w:t>
      </w:r>
      <w:r>
        <w:rPr>
          <w:rFonts w:ascii="Helvetica Light" w:hAnsi="Helvetica Light" w:hint="default"/>
          <w:outline w:val="0"/>
          <w:color w:val="2c3539"/>
          <w:u w:val="single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u w:val="single"/>
          <w:shd w:val="clear" w:color="auto" w:fill="ffffff"/>
          <w:rtl w:val="0"/>
          <w:lang w:val="nl-NL"/>
          <w14:textFill>
            <w14:solidFill>
              <w14:srgbClr w14:val="2C363A"/>
            </w14:solidFill>
          </w14:textFill>
        </w:rPr>
        <w:t>jki</w:t>
      </w:r>
      <w:r>
        <w:rPr>
          <w:rFonts w:ascii="Helvetica Light" w:hAnsi="Helvetica Light" w:hint="default"/>
          <w:outline w:val="0"/>
          <w:color w:val="2c3539"/>
          <w:u w:val="single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Niedzielny wiecz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r tegorocznego Enter Enea Festival rozpocznie koncert duetu 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Isfara Sarabskego i Leszka Mo</w:t>
      </w:r>
      <w:r>
        <w:rPr>
          <w:rFonts w:ascii="Helvetica" w:hAnsi="Helvetica" w:hint="default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Helvetica" w:hAnsi="Helvetica" w:hint="default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era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transmitowany na antenie radiowej Tr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jki.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Sarabski to m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ody pianista i kompozytor pochodz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cy z Azerbejd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anu. Edukowa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Akademii Muzycznej w Baku, kontynuuje edukacj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Berklee College of Music. W wieku 19 lat wygra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konkurs fortepianowy Montreux Festival. Jego ostatnia tw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rczo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skupia 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brzmieniach elektronicznych i w jego mniemaniu taka muzyka jest przeznaczona do nocnych refleksji i 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sknoty, zabiera 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uchaczy do zakamark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wyobra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ź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it-IT"/>
          <w14:textFill>
            <w14:solidFill>
              <w14:srgbClr w14:val="2C363A"/>
            </w14:solidFill>
          </w14:textFill>
        </w:rPr>
        <w:t xml:space="preserve">ni. 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19:05 Tr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jka Polskie Radio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Pozosta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 cz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ęść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programu, w kt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ym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us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yszymy mi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dzy innymi Larsa Danielssona, Mitch&amp;Mitch, Kasi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Pietrzko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Trio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 Y-O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TIS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rejestrowana wy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cznie na potrzeby dziennych reporta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y i relacji. Zapraszamy na profil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Enter Enea Festival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na Faceboku.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 Light" w:hAnsi="Helvetica Light"/>
          <w:outline w:val="0"/>
          <w:color w:val="2c3539"/>
          <w:shd w:val="clear" w:color="auto" w:fill="ffffff"/>
          <w:rtl w:val="0"/>
          <w:lang w:val="de-DE"/>
          <w14:textFill>
            <w14:solidFill>
              <w14:srgbClr w14:val="2C363A"/>
            </w14:solidFill>
          </w14:textFill>
        </w:rPr>
        <w:t>10. Enter Enea Festival odb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 dniach 21-23.08.2020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ad Jeziorem Strzeszy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skim w Pozna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iu. Organizatorem Enter Enea Festival jest Fundacja "Europejskie Forum Sztuki", kt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rej prezesem i fundatorem jest Jerzy Gumny. Dyre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torem artystycznym od pierwszej edycji jest Leszek Mo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er. Festiwal odbywa si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ki wsparciu Miasta Pozna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Urz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du Marsza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kowskiego Wojew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dztwa Wielkopolskiego oraz Ministerstwa Kultury i Dziedzictwa Narodowego. Sponsorem tytularnym wydarzenia jest Enea, kt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ra w tym roku zaprosi pla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owicz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:lang w:val="es-ES_tradnl"/>
          <w14:textFill>
            <w14:solidFill>
              <w14:srgbClr w14:val="2C363A"/>
            </w14:solidFill>
          </w14:textFill>
        </w:rPr>
        <w:t>ó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na p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ywaj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cy koncert orkiestry d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tej Dizzy Boyz Brass Brand na tafli Jeziora Strzeszy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Helvetica Light" w:hAnsi="Helvetica Ligh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skiego.</w:t>
      </w:r>
      <w:r>
        <w:rPr>
          <w:rFonts w:ascii="Helvetica Light" w:hAnsi="Helvetica Light" w:hint="default"/>
          <w:outline w:val="0"/>
          <w:color w:val="2c3539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